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§6-201. Provisions for payment or transfer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Provisions for payment or transfer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§6-201. PROVISIONS FOR PAYMENT OR TRANSFER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