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6-309</w:t>
        <w:t xml:space="preserve">.  </w:t>
      </w:r>
      <w:r>
        <w:rPr>
          <w:b/>
        </w:rPr>
        <w:t xml:space="preserve">Protection of registering entity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627,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§6-309. Protection of registering entity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§6-309. Protection of registering entity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§6-309. PROTECTION OF REGISTERING ENTITY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