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§7-405. Powers exercisable by joint trustees;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Powers exercisable by joint trustees;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§7-405. POWERS EXERCISABLE BY JOINT TRUSTEES;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