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7-747</w:t>
        <w:t xml:space="preserve">.  </w:t>
      </w:r>
      <w:r>
        <w:rPr>
          <w:b/>
        </w:rPr>
        <w:t xml:space="preserve">Insurance policies and similar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§7-747. Insurance policies and similar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§7-747. Insurance policies and similar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§7-747. INSURANCE POLICIES AND SIMILAR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