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2017, c. 402, Pt. A, §1 (RP). PL 2017, c. 402, Pt. F, §1 (AFF). PL 2017, c. 407, Pt. A, §56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§9-401. Authorization; special needs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Authorization; special needs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§9-401. AUTHORIZATION; SPECIAL NEEDS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