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Common law of trusts; principles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Common law of trusts; principles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§106. COMMON LAW OF TRUSTS; PRINCIPLES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