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Reasonable reliance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Reasonable reliance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§1206. REASONABLE RELIANCE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