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Exceptions to spendthrift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Exceptions to spendthrift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§503. EXCEPTIONS TO SPENDTHRIFT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