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Delivery of property by former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Delivery of property by former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§707. DELIVERY OF PROPERTY BY FORMER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