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Individuals related to decedent through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Individuals related to decedent through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§2-112. INDIVIDUALS RELATED TO DECEDENT THROUGH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