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§2-208. EXCLUSIONS, VALUATION AND OVERLAPPING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