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 Actions for wrongful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Actions for wrongful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§2-807. ACTIONS FOR WRONGFUL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