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§3-106. PROCEEDINGS WITHIN THE JURISDICTION OF COURT; SERVICE; JURISDICTION OVER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