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Informal probate; duty of register; effect of informal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§3-302. INFORMAL PROBATE; DUTY OF REGISTER; EFFECT OF INFORMAL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