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3-618</w:t>
        <w:t xml:space="preserve">.  </w:t>
      </w:r>
      <w:r>
        <w:rPr>
          <w:b/>
        </w:rPr>
        <w:t xml:space="preserve">Termination of appointment; special administrator</w:t>
      </w:r>
    </w:p>
    <w:p>
      <w:pPr>
        <w:jc w:val="both"/>
        <w:spacing w:before="100" w:after="100"/>
        <w:ind w:start="360"/>
        <w:ind w:firstLine="360"/>
      </w:pPr>
      <w:r>
        <w:rPr/>
      </w:r>
      <w:r>
        <w:rPr/>
      </w:r>
      <w:r>
        <w:t xml:space="preserve">The appointment of a special administrator terminates in accordance with the provisions of the order of appointment or on the appointment of a general personal representative.  In other cases, the appointment of a special administrator is subject to termination as provided in </w:t>
      </w:r>
      <w:r>
        <w:t>sections 3‑608</w:t>
      </w:r>
      <w:r>
        <w:t xml:space="preserve"> to </w:t>
      </w:r>
      <w:r>
        <w:t>3‑611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§3-618. Termination of appointment; special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§3-618. Termination of appointment; special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§3-618. TERMINATION OF APPOINTMENT; SPECIAL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