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§3-702. PRIORITY AMONG DIFFERENT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