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Multiple appointments or nominations</w:t>
      </w:r>
    </w:p>
    <w:p>
      <w:pPr>
        <w:jc w:val="both"/>
        <w:spacing w:before="100" w:after="100"/>
        <w:ind w:start="360"/>
        <w:ind w:firstLine="360"/>
      </w:pPr>
      <w:r>
        <w:rPr/>
      </w:r>
      <w:r>
        <w:rPr/>
      </w:r>
      <w:r>
        <w:t xml:space="preserve">If a respondent or other person makes more than one appointment or nomination of a guardian or a conservator, the latest in time governs.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§5-118. Multiple appointments or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Multiple appointments or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§5-118. MULTIPLE APPOINTMENTS OR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