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§5-911. COAGENTS AND SUCCESSOR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