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Types of account; existing accounts</w:t>
      </w:r>
    </w:p>
    <w:p>
      <w:pPr>
        <w:jc w:val="both"/>
        <w:spacing w:before="100" w:after="0"/>
        <w:ind w:start="360"/>
        <w:ind w:firstLine="360"/>
      </w:pPr>
      <w:r>
        <w:rPr>
          <w:b/>
        </w:rPr>
        <w:t>1</w:t>
        <w:t xml:space="preserve">.  </w:t>
      </w:r>
      <w:r>
        <w:rPr>
          <w:b/>
        </w:rPr>
        <w:t xml:space="preserve">Single-party or multiple-party accounts.</w:t>
        <w:t xml:space="preserve"> </w:t>
      </w:r>
      <w:r>
        <w:t xml:space="preserve"> </w:t>
      </w:r>
      <w:r>
        <w:t xml:space="preserve">An account may be for a single party or multiple parties.  A multiple-party account may be with or without a right of survivorship between the parties.  Subject to </w:t>
      </w:r>
      <w:r>
        <w:t>section 6‑212, subsection 3</w:t>
      </w:r>
      <w:r>
        <w:t xml:space="preserve">, either a single-party account or a multiple-party account may have a POD designation, an agency designation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Accounts governed by this Part.</w:t>
        <w:t xml:space="preserve"> </w:t>
      </w:r>
      <w:r>
        <w:t xml:space="preserve"> </w:t>
      </w:r>
      <w:r>
        <w:t xml:space="preserve">An account established before, on or after September 1, 2019, whether in the form prescribed in </w:t>
      </w:r>
      <w:r>
        <w:t>section 6‑204</w:t>
      </w:r>
      <w:r>
        <w:t xml:space="preserve"> or in any other form, is either a single-party account or a multiple-party account, with or without right of survivorship and with or without a POD designation or an agency designation, within the meaning of this Part and is governed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 Types of account; existing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Types of account; existing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§6-203. TYPES OF ACCOUNT; EXISTING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