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407. CONTINGENT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