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Witness or deposition where no objection to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Witness or deposition where no objection to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Witness or deposition where no objection to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 WITNESS OR DEPOSITION WHERE NO OBJECTION TO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