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§1051. DOWER AND CURTESY ABOLISHED; VESTED RIGHTS AND ANTENUPTIAL SETTLEMENTS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