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Right barred by pecuni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Right barred by pecunia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Right barred by pecunia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4. RIGHT BARRED BY PECUNIA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