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w:t>
        <w:t xml:space="preserve">.  </w:t>
      </w:r>
      <w:r>
        <w:rPr>
          <w:b/>
        </w:rPr>
        <w:t xml:space="preserve">Rights of wife in mortgaged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 Rights of wife in mortgaged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 Rights of wife in mortgaged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§1060. RIGHTS OF WIFE IN MORTGAGED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