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Decedents joint tenants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§1104. Decedents joint tenants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Decedents joint tenants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§1104. DECEDENTS JOINT TENANTS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