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1108</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§1108. Uniformity of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§1108. Uniformity of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§1108. UNIFORMITY OF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