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Right to disclaim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Right to disclaim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§1252. RIGHT TO DISCLAIM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