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Effect of disclaimer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§1274. Effect of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Effect of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§1274. EFFECT OF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