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Remedies between coexecutors and coadministrators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§1408. Remedies between coexecutors and coadministrators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Remedies between coexecutors and coadministrators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§1408. REMEDIES BETWEEN COEXECUTORS AND COADMINISTRATORS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