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Allowance of wills proved in other jurisdictions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§152. Allowance of wills proved in other jurisdictions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Allowance of wills proved in other jurisdictions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§152. ALLOWANCE OF WILLS PROVED IN OTHER JURISDICTIONS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