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Letters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§24 (AMD). PL 1971, c. 598, §20 (AMD). PL 1977, c. 343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§1551. Letters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Letters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§1551. LETTERS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