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Refusal or delay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§1553. Refusal or delay of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Refusal or delay of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§1553. REFUSAL OR DELAY OF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