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1555</w:t>
        <w:t xml:space="preserve">.  </w:t>
      </w:r>
      <w:r>
        <w:rPr>
          <w:b/>
        </w:rPr>
        <w:t xml:space="preserve">Administration unnecessary; small 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§1555. Administration unnecessary; small estates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§1555. Administration unnecessary; small estates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§1555. ADMINISTRATION UNNECESSARY; SMALL ESTATES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