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Appraisal of choses in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157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Appraisal of choses in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Appraisal of choses in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§1804. APPRAISAL OF CHOSES IN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