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1901</w:t>
        <w:t xml:space="preserve">.  </w:t>
      </w:r>
      <w:r>
        <w:rPr>
          <w:b/>
        </w:rPr>
        <w:t xml:space="preserve">Lien for debt due from legatee or distributee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§1901. Lien for debt due from legatee or distributee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§1901. Lien for debt due from legatee or distributee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§1901. LIEN FOR DEBT DUE FROM LEGATEE OR DISTRIBUTEE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