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ublic noti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Public noti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ublic noti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1. PUBLIC NOTI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