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Duties; records; binding of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 Duties; records; binding of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Duties; records; binding of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§253. DUTIES; RECORDS; BINDING OF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