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w:t>
        <w:t xml:space="preserve">.  </w:t>
      </w:r>
      <w:r>
        <w:rPr>
          <w:b/>
        </w:rPr>
        <w:t xml:space="preserve">Certification of will involving devise or sale of real estate to register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§254. Certification of will involving devise or sale of real estate to register of deeds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 Certification of will involving devise or sale of real estate to register of deeds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§254. CERTIFICATION OF WILL INVOLVING DEVISE OR SALE OF REAL ESTATE TO REGISTER OF DEEDS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