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Register not to counsel or draf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 Register not to counsel or draft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Register not to counsel or draft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0. REGISTER NOT TO COUNSEL OR DRAFT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