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pproval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Approval b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pproval b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1. APPROVAL B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