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Insufficient, new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Insufficient, new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Insufficient, new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§352. INSUFFICIENT, NEW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