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Reduction of penal sum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Reduction of penal sum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 REDUCTION OF PENAL SUM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