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§3650-E. CONSENT TO AUTOPSY AND BURIAL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