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Dismis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2. Dismis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Dismiss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702. DISMIS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