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§3851. Management of ward's estate; license to mortgage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Management of ward's estate; license to mortgage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§3851. MANAGEMENT OF WARD'S ESTATE; LICENSE TO MORTGAGE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