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Sale of ward's stocks, chattels and pews;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6. Sale of ward's stocks, chattels and pews;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Sale of ward's stocks, chattels and pews;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856. SALE OF WARD'S STOCKS, CHATTELS AND PEWS;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