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Vacancies; vesting in new trustee; record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§3951. Vacancies; vesting in new trustee; record of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Vacancies; vesting in new trustee; record of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§3951. VACANCIES; VESTING IN NEW TRUSTEE; RECORD OF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