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 Court accountings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Court accountings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§4102. COURT ACCOUNTINGS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