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Abstracts of wills for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522 (AMD). PL 1969, c. 307, §§1, 2 (AMD). PL 1973, c. 227, §1 (AMD). PL 1973, c. 451, §§3, 4, 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 Abstracts of wills for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Abstracts of wills for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§552. ABSTRACTS OF WILLS FOR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