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§556. Expenses of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Expenses of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§556. EXPENSES OF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